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鑫诺家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07日 上午至2023年07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