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杭州泽庄农副产品有限公司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0826-2022-H-2023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