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孟村回族自治县德发铸造有限公司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2023年07月10日 上午至2023年07月10日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