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56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日兴管道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0MA08FHAT3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日兴管道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孟村回族自治县宋庄子乡闫庄子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孟村回族自治县宋庄子乡闫庄子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管件、保温管道及管件、钢管、法兰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管件、保温管道及管件、钢管、法兰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日兴管道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孟村回族自治县宋庄子乡闫庄子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办公地址：河北省沧州市孟村回族自治县宋庄子乡闫庄子村（QEO）；生产地址：河北省沧州市孟村回族自治县宋庄子乡闫庄子村北（仅适用于Q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管件、保温管道及管件、钢管、法兰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管件、保温管道及管件、钢管、法兰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