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沧州日兴管道制造有限公司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0355-2021-Q-2023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2023年07月09日 上午至2023年07月09日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沧州日兴管道制造有限公司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