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孟村回族自治县科正管道制造有限公司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0333-2021-Q-2023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