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山东滨德电力设备有限公司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0203-2021-EO-2023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2023年07月04日 上午至2023年07月05日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山东滨德电力设备有限公司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