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山东滨德电力设备有限公司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2023年07月04日 上午至2023年07月05日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崔云朋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