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孟村回族自治县科正管道制造有限公司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0334-2021-EO-2023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