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0800-2022-SD-2023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