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西安茂盛家具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800-2022-SD-2023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7月03日 上午至2023年07月03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