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0340-2021-Q-2023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山东昊泰电气有限公司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17.11.03,17.12.05,19.09.01,19.09.02,29.12.00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2023年07月01日 上午至2023年07月01日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无棣县西城工业园内海丰2路东香榭里大街以北</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无棣县西城工业园内海丰2路东香榭里大街以北/无棣县西城工业园内海丰2路东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