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30483-2023-Q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邯郸市营德包装制品有限公司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91130405MAC9F3KK8A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邯郸市营德包装制品有限公司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河北省邯郸市经济开发区新兴路15号5号厂房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河北省邯郸市经济开发区新兴路15号5号厂房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邯郸市营德包装制品有限公司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河北省邯郸市经济开发区新兴路15号5号厂房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河北省邯郸市经济开发区新兴路15号5号厂房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