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河北康宇自动化科技有限公司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1282-2021-QEO-2023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