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30502-2023-EO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陕西兴华环保科技有限公司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91610000776981248P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陕西兴华环保科技有限公司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陕西省西安市高新区锦业路69号创新商务公寓3号楼3幢11606室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西安市长安区长安花园2号楼1单元1303室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E：环保设备的研发、销售所涉及场所的相关环境管理活动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O：环保设备的研发、销售所涉及场所的相关职业健康安全管理活动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陕西兴华环保科技有限公司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陕西省西安市高新区锦业路69号创新商务公寓3号楼3幢11606室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西安市长安区长安花园2号楼1单元1303室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E：环保设备的研发、销售所涉及场所的相关环境管理活动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O：环保设备的研发、销售所涉及场所的相关职业健康安全管理活动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