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陕西兴华环保科技有限公司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2023-06-20 8:30:00上午至2023-06-21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