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0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饶大金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3月21日 上午至2020年03月21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