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山东燕锋园应急救援有限公司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2023年07月02日 下午至2023年07月05日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2023-05-06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山东燕锋园应急救援有限公司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