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燕锋园应急救援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2日 下午至2023年07月0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青青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