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燕锋园应急救援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02日 下午至2023年07月0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青青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