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巨美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3 8:30:00下午至2023-07-0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湖州市南浔经济开发区浔织路20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湖州市南浔经济开发区浔织路20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4日 下午至2023年07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