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浙江巨美家科技有限公司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2023年07月04日 下午至2023年07月07日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庄侃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