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33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城南物业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2143291319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城南物业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上城区东宝路33号二楼2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上城区东宝路33号二楼20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城南物业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上城区东宝路33号二楼2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上城区东宝路33号二楼2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