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浙江众达环保科技有限公司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下午至2023年06月29日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2023-06-25 8:30:00下午至2023-06-25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浙江众达环保科技有限公司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