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10428-2023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上海华通阀门有限公司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2023年07月10日 上午至2023年07月11日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