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重庆兆冠玻璃有限公司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20435-2023-QEO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2023年06月21日 上午至2023年06月22日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重庆兆冠玻璃有限公司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