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重庆兆冠玻璃有限公司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20435-2023-QEO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重庆市铜梁区工业园区姜家岩路11号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重庆市铜梁区工业园区姜家岩路11号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刘小君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13962169873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13962169873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53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2023年06月21日 上午至2023年06月22日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Q：钢化玻璃、中空玻璃、夹层玻璃的生产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E：钢化玻璃、中空玻璃、夹层玻璃的生产所涉及场所的相关环境管理活动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O：钢化玻璃、中空玻璃、夹层玻璃的生产所涉及场所的相关职业健康安全管理活动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Q：15.01.02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E：15.01.02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O：15.01.02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2023-06-14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25261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1239</Words>
  <Characters>1637</Characters>
  <Lines>11</Lines>
  <Paragraphs>3</Paragraphs>
  <TotalTime>0</TotalTime>
  <ScaleCrop>false</ScaleCrop>
  <LinksUpToDate>false</LinksUpToDate>
  <CharactersWithSpaces>1687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林风</cp:lastModifiedBy>
  <dcterms:modified xsi:type="dcterms:W3CDTF">2023-06-14T03:21:17Z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