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豪庆汽车配件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8 8:30:00上午至2023-06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