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重庆豪庆汽车配件有限责任公司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2023年06月19日 上午至2023年06月19日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张寒亭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