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汇利新通机械配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24 8:00:00上午至2023-06-24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