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河北汇利新通机械配件有限公司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30494-2023-QEO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2023年06月25日 上午至2023年06月26日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2023-06-24 8:00:00上午至2023-06-24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河北汇利新通机械配件有限公司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