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30493-2023-QEO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安平县千明金属丝网制造有限公司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911311250989831393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安平县千明金属丝网制造有限公司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安平县经四路20号3幢11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河北省安平县城西堤沃村北正饶路北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Q：丝网（护栏网、声屏障、石笼网、格宾网、防护网、网片）的生产和销售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E：丝网（护栏网、声屏障、石笼网、格宾网、防护网、网片）的生产和销售涉及场所的相关环境管理活动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O：丝网（护栏网、声屏障、石笼网、格宾网、防护网、网片）的生产和销售涉及场所的相关职业健康安全管理活动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安平县千明金属丝网制造有限公司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安平县经四路20号3幢11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河北省安平县城西堤沃村北正饶路北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Q：丝网（护栏网、声屏障、石笼网、格宾网、防护网、网片）的生产和销售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E：丝网（护栏网、声屏障、石笼网、格宾网、防护网、网片）的生产和销售涉及场所的相关环境管理活动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O：丝网（护栏网、声屏障、石笼网、格宾网、防护网、网片）的生产和销售涉及场所的相关职业健康安全管理活动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