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成都明为燃烧控制设备有限公司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0"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24001-2016idtISO 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0069-2020-E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2020.03.24上午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2020.03.24下午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2020.03.24</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0584F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2020-03-27T02:58:39Z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