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玺瑞通达(北京)电子技术有限公司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0229-2022-QEO-2023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2023年06月21日 上午至2023年06月21日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玺瑞通达(北京)电子技术有限公司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