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成都世联汉威油气装备开发有限公司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91 5101086604861224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成都世联汉威油气装备开发有限公司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成都市二环路东二段三号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成都市成华区建和路6号颐和家园小区7号楼2单元15楼1503号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Q：油气设备配套系统、工业电气自动化控制及监控系统研发、制造（OEM）及技术服务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E：油气设备配套系统、工业电气自动化控制及监控系统研发、制造（OEM）及技术服务所涉及场所的相关环境管理活动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O：油气设备配套系统、工业电气自动化控制及监控系统研发、制造（OEM）及技术服务所涉及场所的相关职业健康安全管理活动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成都世联汉威油气装备开发有限公司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成都市二环路东二段三号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成都市成华区建和路6号颐和家园小区7号楼2单元15楼1503号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Q：油气设备配套系统、工业电气自动化控制及监控系统研发、制造（OEM）及技术服务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E：油气设备配套系统、工业电气自动化控制及监控系统研发、制造（OEM）及技术服务所涉及场所的相关环境管理活动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O：油气设备配套系统、工业电气自动化控制及监控系统研发、制造（OEM）及技术服务所涉及场所的相关职业健康安全管理活动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