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成都世联汉威油气装备开发有限公司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30497-2023-QEO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2023年06月17日 上午至2023年06月18日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2023-06-16 8:00:00上午至2023-06-16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成都世联汉威油气装备开发有限公司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