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30496-2023-QEO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青岛华光铁路配件有限公司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91370211MAC7K9YG6X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青岛华光铁路配件有限公司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山东省青岛市黄岛区珠海东路288号1栋2单元1111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山东省青岛市黄岛区睡牛山路99号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Q：防雷器材（金属接地端子）的加工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E：防雷器材（金属接地端子）的加工所涉及场所的相关环境管理活动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O：防雷器材（金属接地端子）的加工所涉及场所的相关职业健康安全管理活动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青岛华光铁路配件有限公司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山东省青岛市黄岛区珠海东路288号1栋2单元1111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山东省青岛市黄岛区睡牛山路99号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Q：防雷器材（金属接地端子）的加工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E：防雷器材（金属接地端子）的加工所涉及场所的相关环境管理活动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O：防雷器材（金属接地端子）的加工所涉及场所的相关职业健康安全管理活动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