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华光铁路配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2日 下午至2023年06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汝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