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华光铁路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1 8:30:00下午至2023-06-2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黄岛区珠海东路288号1栋2单元11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黄岛区睡牛山路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2日 下午至2023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