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华光铁路配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22日 下午至2023年06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汝格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