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飞驶特人力资源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6 8:30:00上午至2023-06-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北区五江路1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春华大道99号人力资源产业园南区7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9日 上午至2023年06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