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徐州鼎一具业工程机械有限公司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0445-2022-Q-2023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2023年07月12日 上午至2023年07月13日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徐州鼎一具业工程机械有限公司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