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徐州鼎一具业工程机械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