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0041-2019-2023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徐州阿马凯液压技术有限公司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2023年07月06日 上午至2023年07月06日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