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雪曼圣杰科技有限公司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30492-2023-E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2023年06月19日 下午至2023年06月21日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2023-06-18 8:30:00下午至2023-06-18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雪曼圣杰科技有限公司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