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0096-2020-2023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阜宁阿特斯阳光电力科技有限公司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