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河北帝鉴食品有限公司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2023年07月25日 上午至2023年07月27日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