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495-2022-EnMs-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湖北双登润阳新能源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420683662286503X</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湖北双登润阳新能源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湖北省枣阳市福田路南西环2路西侧</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湖北省枣阳市福田路南西环2路西侧</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蓄电池生产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湖北双登润阳新能源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湖北省枣阳市福田路南西环2路西侧</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湖北省枣阳市福田路南西环2路西侧</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蓄电池生产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20094</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湖北省枣阳市福田路南西环2路西侧</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