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湖北双登润阳新能源有限公司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0495-2022-EnMs-2023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2023年06月21日 上午至2023年06月23日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湖北双登润阳新能源有限公司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