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湖北双登润阳新能源有限公司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2023年06月21日 上午至2023年06月23日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钱友平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